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6F1" w:rsidRPr="00F741C5" w:rsidRDefault="00F316F1" w:rsidP="00F741C5">
      <w:pPr>
        <w:spacing w:after="0" w:line="300" w:lineRule="exact"/>
        <w:rPr>
          <w:rFonts w:ascii="Adagio_Slab" w:hAnsi="Adagio_Slab"/>
        </w:rPr>
      </w:pPr>
      <w:bookmarkStart w:id="1" w:name="_GoBack"/>
      <w:bookmarkEnd w:id="1"/>
    </w:p>
    <w:sectPr w:rsidR="00F316F1" w:rsidRPr="00F741C5" w:rsidSect="00C562D4">
      <w:headerReference w:type="default" r:id="rId7"/>
      <w:footerReference w:type="default" r:id="rId8"/>
      <w:pgSz w:w="11906" w:h="16838" w:code="9"/>
      <w:pgMar w:top="3969" w:right="1985" w:bottom="3430" w:left="1985" w:header="396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376" w:rsidRDefault="00553376" w:rsidP="00426574">
      <w:pPr>
        <w:spacing w:after="0" w:line="240" w:lineRule="auto"/>
      </w:pPr>
      <w:r>
        <w:separator/>
      </w:r>
    </w:p>
  </w:endnote>
  <w:endnote w:type="continuationSeparator" w:id="0">
    <w:p w:rsidR="00553376" w:rsidRDefault="00553376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6F1" w:rsidRDefault="00AA16D1" w:rsidP="00F316F1">
    <w:pPr>
      <w:pStyle w:val="Stopka"/>
      <w:rPr>
        <w:rFonts w:ascii="Adagio_Slab" w:eastAsia="Adagio_Slab" w:hAnsi="Adagio_Slab" w:cs="Adagio_Slab"/>
        <w:color w:val="33373A"/>
        <w:sz w:val="16"/>
      </w:rPr>
    </w:pPr>
    <w:r w:rsidRPr="00BF542D">
      <w:rPr>
        <w:noProof/>
        <w:color w:val="3C3C4C"/>
      </w:rPr>
      <w:drawing>
        <wp:anchor distT="0" distB="0" distL="114300" distR="114300" simplePos="0" relativeHeight="251668480" behindDoc="0" locked="0" layoutInCell="1" allowOverlap="1" wp14:anchorId="457C07AF">
          <wp:simplePos x="1265274" y="7910623"/>
          <wp:positionH relativeFrom="page">
            <wp:align>center</wp:align>
          </wp:positionH>
          <wp:positionV relativeFrom="bottomMargin">
            <wp:align>top</wp:align>
          </wp:positionV>
          <wp:extent cx="1717200" cy="900000"/>
          <wp:effectExtent l="0" t="0" r="0" b="0"/>
          <wp:wrapSquare wrapText="bothSides"/>
          <wp:docPr id="2400" name="Picture 24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0" name="Picture 24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2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5404B" w:rsidRDefault="0085404B" w:rsidP="00F316F1">
    <w:pPr>
      <w:pStyle w:val="Stopka"/>
      <w:rPr>
        <w:rFonts w:ascii="Adagio_Slab" w:eastAsia="Adagio_Slab" w:hAnsi="Adagio_Slab" w:cs="Adagio_Slab"/>
        <w:color w:val="33373A"/>
        <w:sz w:val="16"/>
      </w:rPr>
    </w:pPr>
  </w:p>
  <w:p w:rsidR="00F316F1" w:rsidRDefault="00F316F1" w:rsidP="00F316F1">
    <w:pPr>
      <w:pStyle w:val="Stopka"/>
      <w:rPr>
        <w:rFonts w:ascii="Adagio_Slab" w:eastAsia="Adagio_Slab" w:hAnsi="Adagio_Slab" w:cs="Adagio_Slab"/>
        <w:color w:val="33373A"/>
        <w:sz w:val="16"/>
      </w:rPr>
    </w:pPr>
  </w:p>
  <w:p w:rsidR="00F316F1" w:rsidRDefault="00F316F1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</w:p>
  <w:p w:rsidR="00F316F1" w:rsidRDefault="00F316F1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</w:p>
  <w:p w:rsidR="00F316F1" w:rsidRDefault="00F316F1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</w:p>
  <w:p w:rsidR="00F316F1" w:rsidRDefault="00F316F1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</w:p>
  <w:p w:rsidR="00F316F1" w:rsidRDefault="00F741C5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  <w:r w:rsidRPr="00622416">
      <w:rPr>
        <w:rFonts w:ascii="Adagio_Slab" w:eastAsia="Adagio_Slab" w:hAnsi="Adagio_Slab" w:cs="Adagio_Slab"/>
        <w:noProof/>
        <w:color w:val="3C3C4C"/>
        <w:sz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page">
                <wp:align>center</wp:align>
              </wp:positionH>
              <wp:positionV relativeFrom="bottomMargin">
                <wp:posOffset>1115060</wp:posOffset>
              </wp:positionV>
              <wp:extent cx="1371600" cy="5220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5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2416" w:rsidRPr="00D207FB" w:rsidRDefault="00AA16D1" w:rsidP="00BF542D">
                          <w:pPr>
                            <w:spacing w:after="0" w:line="220" w:lineRule="exact"/>
                            <w:jc w:val="center"/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>Plac Politechniki 1</w:t>
                          </w:r>
                        </w:p>
                        <w:p w:rsidR="00622416" w:rsidRPr="00D207FB" w:rsidRDefault="00AA16D1" w:rsidP="00BF542D">
                          <w:pPr>
                            <w:spacing w:after="0" w:line="220" w:lineRule="exact"/>
                            <w:jc w:val="center"/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>00-661</w:t>
                          </w:r>
                          <w:r w:rsidR="00006049"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 xml:space="preserve"> </w:t>
                          </w:r>
                          <w:r w:rsidR="00622416" w:rsidRPr="00D207FB"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>Warszawa</w:t>
                          </w:r>
                        </w:p>
                        <w:p w:rsidR="00622416" w:rsidRPr="00D207FB" w:rsidRDefault="00AA16D1" w:rsidP="00BF542D">
                          <w:pPr>
                            <w:spacing w:after="0" w:line="220" w:lineRule="exact"/>
                            <w:jc w:val="center"/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>www.ee</w:t>
                          </w:r>
                          <w:r w:rsidR="00622416" w:rsidRPr="00D207FB">
                            <w:rPr>
                              <w:rFonts w:ascii="Adagio_Slab" w:hAnsi="Adagio_Slab"/>
                              <w:color w:val="3C3C4C"/>
                              <w:sz w:val="16"/>
                              <w:szCs w:val="16"/>
                            </w:rPr>
                            <w:t>.pw.edu.pl</w:t>
                          </w:r>
                        </w:p>
                        <w:p w:rsidR="00622416" w:rsidRPr="00D207FB" w:rsidRDefault="00622416" w:rsidP="00BF542D">
                          <w:pPr>
                            <w:spacing w:line="220" w:lineRule="exact"/>
                            <w:rPr>
                              <w:color w:val="3C3C4C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87.8pt;width:108pt;height:41.1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" stroked="f">
              <v:textbox>
                <w:txbxContent>
                  <w:p w:rsidR="00622416" w:rsidRPr="00D207FB" w:rsidRDefault="00AA16D1" w:rsidP="00BF542D">
                    <w:pPr>
                      <w:spacing w:after="0" w:line="220" w:lineRule="exact"/>
                      <w:jc w:val="center"/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>Plac Politechniki 1</w:t>
                    </w:r>
                  </w:p>
                  <w:p w:rsidR="00622416" w:rsidRPr="00D207FB" w:rsidRDefault="00AA16D1" w:rsidP="00BF542D">
                    <w:pPr>
                      <w:spacing w:after="0" w:line="220" w:lineRule="exact"/>
                      <w:jc w:val="center"/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>00-661</w:t>
                    </w:r>
                    <w:r w:rsidR="00006049"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 xml:space="preserve"> </w:t>
                    </w:r>
                    <w:r w:rsidR="00622416" w:rsidRPr="00D207FB"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>Warszawa</w:t>
                    </w:r>
                  </w:p>
                  <w:p w:rsidR="00622416" w:rsidRPr="00D207FB" w:rsidRDefault="00AA16D1" w:rsidP="00BF542D">
                    <w:pPr>
                      <w:spacing w:after="0" w:line="220" w:lineRule="exact"/>
                      <w:jc w:val="center"/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>www.ee</w:t>
                    </w:r>
                    <w:r w:rsidR="00622416" w:rsidRPr="00D207FB">
                      <w:rPr>
                        <w:rFonts w:ascii="Adagio_Slab" w:hAnsi="Adagio_Slab"/>
                        <w:color w:val="3C3C4C"/>
                        <w:sz w:val="16"/>
                        <w:szCs w:val="16"/>
                      </w:rPr>
                      <w:t>.pw.edu.pl</w:t>
                    </w:r>
                  </w:p>
                  <w:p w:rsidR="00622416" w:rsidRPr="00D207FB" w:rsidRDefault="00622416" w:rsidP="00BF542D">
                    <w:pPr>
                      <w:spacing w:line="220" w:lineRule="exact"/>
                      <w:rPr>
                        <w:color w:val="3C3C4C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</w:p>
  <w:p w:rsidR="00F316F1" w:rsidRDefault="00F316F1" w:rsidP="00F316F1">
    <w:pPr>
      <w:pStyle w:val="Stopka"/>
      <w:jc w:val="center"/>
      <w:rPr>
        <w:rFonts w:ascii="Adagio_Slab" w:eastAsia="Adagio_Slab" w:hAnsi="Adagio_Slab" w:cs="Adagio_Slab"/>
        <w:color w:val="33373A"/>
        <w:sz w:val="16"/>
      </w:rPr>
    </w:pPr>
  </w:p>
  <w:p w:rsidR="00622416" w:rsidRPr="00622416" w:rsidRDefault="00F316F1" w:rsidP="00622416">
    <w:pPr>
      <w:pStyle w:val="Stopka"/>
      <w:ind w:left="1417"/>
      <w:jc w:val="center"/>
      <w:rPr>
        <w:rFonts w:ascii="Adagio_Slab" w:eastAsia="Adagio_Slab" w:hAnsi="Adagio_Slab" w:cs="Adagio_Slab"/>
        <w:color w:val="3C3C4C"/>
        <w:sz w:val="16"/>
      </w:rPr>
    </w:pPr>
    <w:r w:rsidRPr="00622416">
      <w:rPr>
        <w:rFonts w:ascii="Adagio_Slab" w:eastAsia="Adagio_Slab" w:hAnsi="Adagio_Slab" w:cs="Adagio_Slab"/>
        <w:color w:val="3C3C4C"/>
        <w:sz w:val="16"/>
      </w:rPr>
      <w:t xml:space="preserve"> </w:t>
    </w:r>
    <w:r w:rsidR="000E21C0">
      <w:rPr>
        <w:rFonts w:ascii="Adagio_Slab" w:eastAsia="Adagio_Slab" w:hAnsi="Adagio_Slab" w:cs="Adagio_Slab"/>
        <w:color w:val="3C3C4C"/>
        <w:sz w:val="16"/>
      </w:rPr>
      <w:tab/>
    </w:r>
  </w:p>
  <w:p w:rsidR="00F316F1" w:rsidRDefault="00622416" w:rsidP="00F316F1">
    <w:pPr>
      <w:pStyle w:val="Stopka"/>
      <w:ind w:left="1417"/>
      <w:jc w:val="center"/>
      <w:rPr>
        <w:rFonts w:ascii="Adagio_Slab" w:eastAsia="Adagio_Slab" w:hAnsi="Adagio_Slab" w:cs="Adagio_Slab"/>
        <w:color w:val="3C3C4C"/>
        <w:sz w:val="16"/>
      </w:rPr>
    </w:pPr>
    <w:r>
      <w:rPr>
        <w:rFonts w:ascii="Adagio_Slab" w:eastAsia="Adagio_Slab" w:hAnsi="Adagio_Slab" w:cs="Adagio_Slab"/>
        <w:color w:val="3C3C4C"/>
        <w:sz w:val="16"/>
      </w:rPr>
      <w:softHyphen/>
    </w:r>
  </w:p>
  <w:p w:rsidR="00D95D14" w:rsidRPr="00622416" w:rsidRDefault="00D95D14" w:rsidP="00F316F1">
    <w:pPr>
      <w:pStyle w:val="Stopka"/>
      <w:ind w:left="1417"/>
      <w:jc w:val="center"/>
      <w:rPr>
        <w:rFonts w:ascii="Adagio_Slab" w:eastAsia="Adagio_Slab" w:hAnsi="Adagio_Slab" w:cs="Adagio_Slab"/>
        <w:color w:val="3C3C4C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376" w:rsidRDefault="00553376" w:rsidP="00426574">
      <w:pPr>
        <w:spacing w:after="0" w:line="240" w:lineRule="auto"/>
      </w:pPr>
      <w:bookmarkStart w:id="0" w:name="_Hlk495744014"/>
      <w:bookmarkEnd w:id="0"/>
      <w:r>
        <w:separator/>
      </w:r>
    </w:p>
  </w:footnote>
  <w:footnote w:type="continuationSeparator" w:id="0">
    <w:p w:rsidR="00553376" w:rsidRDefault="00553376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23E" w:rsidRDefault="000B5F0D" w:rsidP="000B5F0D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page">
                <wp:align>center</wp:align>
              </wp:positionH>
              <wp:positionV relativeFrom="topMargin">
                <wp:posOffset>542260</wp:posOffset>
              </wp:positionV>
              <wp:extent cx="4294800" cy="1213200"/>
              <wp:effectExtent l="0" t="0" r="0" b="6350"/>
              <wp:wrapSquare wrapText="bothSides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4800" cy="121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7DC7" w:rsidRPr="00BF542D" w:rsidRDefault="000B5F0D" w:rsidP="00AC7DC7">
                          <w:pPr>
                            <w:spacing w:after="0" w:line="450" w:lineRule="exact"/>
                            <w:jc w:val="center"/>
                            <w:rPr>
                              <w:rFonts w:ascii="Radikal WUT" w:hAnsi="Radikal WUT"/>
                              <w:color w:val="3C3C4C"/>
                              <w:sz w:val="37"/>
                              <w:szCs w:val="37"/>
                            </w:rPr>
                          </w:pPr>
                          <w:r w:rsidRPr="00BF542D">
                            <w:rPr>
                              <w:rFonts w:ascii="Radikal WUT" w:hAnsi="Radikal WUT"/>
                              <w:color w:val="3C3C4C"/>
                              <w:sz w:val="37"/>
                              <w:szCs w:val="37"/>
                            </w:rPr>
                            <w:t>Wydział</w:t>
                          </w:r>
                        </w:p>
                        <w:p w:rsidR="009C33E0" w:rsidRPr="00BF542D" w:rsidRDefault="00AA16D1" w:rsidP="00AC7DC7">
                          <w:pPr>
                            <w:spacing w:after="567" w:line="240" w:lineRule="auto"/>
                            <w:jc w:val="center"/>
                            <w:rPr>
                              <w:rFonts w:ascii="Radikal WUT" w:hAnsi="Radikal WUT"/>
                              <w:color w:val="3C3C4C"/>
                              <w:sz w:val="37"/>
                              <w:szCs w:val="37"/>
                            </w:rPr>
                          </w:pPr>
                          <w:r w:rsidRPr="00BF542D">
                            <w:rPr>
                              <w:rFonts w:ascii="Radikal WUT" w:hAnsi="Radikal WUT"/>
                              <w:color w:val="3C3C4C"/>
                              <w:sz w:val="37"/>
                              <w:szCs w:val="37"/>
                            </w:rPr>
                            <w:t>Elektryczny</w:t>
                          </w:r>
                        </w:p>
                        <w:p w:rsidR="000B5F0D" w:rsidRPr="004D13FD" w:rsidRDefault="000B5F0D" w:rsidP="009C33E0">
                          <w:pPr>
                            <w:spacing w:after="567" w:line="240" w:lineRule="auto"/>
                            <w:jc w:val="center"/>
                            <w:rPr>
                              <w:rFonts w:ascii="Adagio_Slab" w:hAnsi="Adagio_Slab"/>
                              <w:color w:val="3C3C4C"/>
                              <w:sz w:val="24"/>
                              <w:szCs w:val="24"/>
                            </w:rPr>
                          </w:pPr>
                          <w:r w:rsidRPr="004D13FD">
                            <w:rPr>
                              <w:rFonts w:ascii="Adagio_Slab" w:hAnsi="Adagio_Slab"/>
                              <w:color w:val="3C3C4C"/>
                              <w:sz w:val="24"/>
                              <w:szCs w:val="24"/>
                            </w:rPr>
                            <w:t>POLITECHNIKA WARSZAWSKA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42.7pt;width:338.15pt;height:95.5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" stroked="f">
              <v:textbox>
                <w:txbxContent>
                  <w:p w:rsidR="00AC7DC7" w:rsidRPr="00BF542D" w:rsidRDefault="000B5F0D" w:rsidP="00AC7DC7">
                    <w:pPr>
                      <w:spacing w:after="0" w:line="450" w:lineRule="exact"/>
                      <w:jc w:val="center"/>
                      <w:rPr>
                        <w:rFonts w:ascii="Radikal WUT" w:hAnsi="Radikal WUT"/>
                        <w:color w:val="3C3C4C"/>
                        <w:sz w:val="37"/>
                        <w:szCs w:val="37"/>
                      </w:rPr>
                    </w:pPr>
                    <w:r w:rsidRPr="00BF542D">
                      <w:rPr>
                        <w:rFonts w:ascii="Radikal WUT" w:hAnsi="Radikal WUT"/>
                        <w:color w:val="3C3C4C"/>
                        <w:sz w:val="37"/>
                        <w:szCs w:val="37"/>
                      </w:rPr>
                      <w:t>Wydział</w:t>
                    </w:r>
                  </w:p>
                  <w:p w:rsidR="009C33E0" w:rsidRPr="00BF542D" w:rsidRDefault="00AA16D1" w:rsidP="00AC7DC7">
                    <w:pPr>
                      <w:spacing w:after="567" w:line="240" w:lineRule="auto"/>
                      <w:jc w:val="center"/>
                      <w:rPr>
                        <w:rFonts w:ascii="Radikal WUT" w:hAnsi="Radikal WUT"/>
                        <w:color w:val="3C3C4C"/>
                        <w:sz w:val="37"/>
                        <w:szCs w:val="37"/>
                      </w:rPr>
                    </w:pPr>
                    <w:r w:rsidRPr="00BF542D">
                      <w:rPr>
                        <w:rFonts w:ascii="Radikal WUT" w:hAnsi="Radikal WUT"/>
                        <w:color w:val="3C3C4C"/>
                        <w:sz w:val="37"/>
                        <w:szCs w:val="37"/>
                      </w:rPr>
                      <w:t>Elektryczny</w:t>
                    </w:r>
                  </w:p>
                  <w:p w:rsidR="000B5F0D" w:rsidRPr="004D13FD" w:rsidRDefault="000B5F0D" w:rsidP="009C33E0">
                    <w:pPr>
                      <w:spacing w:after="567" w:line="240" w:lineRule="auto"/>
                      <w:jc w:val="center"/>
                      <w:rPr>
                        <w:rFonts w:ascii="Adagio_Slab" w:hAnsi="Adagio_Slab"/>
                        <w:color w:val="3C3C4C"/>
                        <w:sz w:val="24"/>
                        <w:szCs w:val="24"/>
                      </w:rPr>
                    </w:pPr>
                    <w:r w:rsidRPr="004D13FD">
                      <w:rPr>
                        <w:rFonts w:ascii="Adagio_Slab" w:hAnsi="Adagio_Slab"/>
                        <w:color w:val="3C3C4C"/>
                        <w:sz w:val="24"/>
                        <w:szCs w:val="24"/>
                      </w:rPr>
                      <w:t>POLITECHNIKA WARSZAWSKA</w:t>
                    </w:r>
                  </w:p>
                </w:txbxContent>
              </v:textbox>
              <w10:wrap type="square"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F7"/>
    <w:rsid w:val="00006049"/>
    <w:rsid w:val="00065140"/>
    <w:rsid w:val="000817CB"/>
    <w:rsid w:val="000B5F0D"/>
    <w:rsid w:val="000D4485"/>
    <w:rsid w:val="000E21C0"/>
    <w:rsid w:val="000F296C"/>
    <w:rsid w:val="0019615B"/>
    <w:rsid w:val="0020236D"/>
    <w:rsid w:val="002377E0"/>
    <w:rsid w:val="002532AC"/>
    <w:rsid w:val="00280FA5"/>
    <w:rsid w:val="003008BC"/>
    <w:rsid w:val="003734C8"/>
    <w:rsid w:val="00391827"/>
    <w:rsid w:val="00426574"/>
    <w:rsid w:val="0044023E"/>
    <w:rsid w:val="004D13FD"/>
    <w:rsid w:val="00553376"/>
    <w:rsid w:val="00557005"/>
    <w:rsid w:val="005758B2"/>
    <w:rsid w:val="005B0938"/>
    <w:rsid w:val="005B7A00"/>
    <w:rsid w:val="00622416"/>
    <w:rsid w:val="0062264B"/>
    <w:rsid w:val="00656965"/>
    <w:rsid w:val="006E4EF3"/>
    <w:rsid w:val="00703A37"/>
    <w:rsid w:val="00722BD3"/>
    <w:rsid w:val="00774F78"/>
    <w:rsid w:val="007F5026"/>
    <w:rsid w:val="008319F7"/>
    <w:rsid w:val="0085404B"/>
    <w:rsid w:val="00856201"/>
    <w:rsid w:val="0086714D"/>
    <w:rsid w:val="0091279E"/>
    <w:rsid w:val="00940C57"/>
    <w:rsid w:val="009C33E0"/>
    <w:rsid w:val="00A31C2F"/>
    <w:rsid w:val="00AA16D1"/>
    <w:rsid w:val="00AC7DC7"/>
    <w:rsid w:val="00B37D5B"/>
    <w:rsid w:val="00B75291"/>
    <w:rsid w:val="00BF542D"/>
    <w:rsid w:val="00C2065A"/>
    <w:rsid w:val="00C562D4"/>
    <w:rsid w:val="00D207FB"/>
    <w:rsid w:val="00D95D14"/>
    <w:rsid w:val="00DD64F9"/>
    <w:rsid w:val="00E40045"/>
    <w:rsid w:val="00E768DD"/>
    <w:rsid w:val="00EF04F7"/>
    <w:rsid w:val="00F316F1"/>
    <w:rsid w:val="00F67A0F"/>
    <w:rsid w:val="00F741C5"/>
    <w:rsid w:val="00FB0F18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F1C31B-32FA-477C-A74C-E9C0EC94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393BC-E622-4660-943E-BEA315D8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4</cp:revision>
  <dcterms:created xsi:type="dcterms:W3CDTF">2017-10-18T20:58:00Z</dcterms:created>
  <dcterms:modified xsi:type="dcterms:W3CDTF">2017-10-19T09:11:00Z</dcterms:modified>
</cp:coreProperties>
</file>